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6D" w:rsidRPr="00011381" w:rsidRDefault="00D9626D">
      <w:pPr>
        <w:rPr>
          <w:sz w:val="22"/>
          <w:szCs w:val="22"/>
        </w:rPr>
      </w:pPr>
    </w:p>
    <w:p w:rsidR="00FB0080" w:rsidRPr="00011381" w:rsidRDefault="00FB0080">
      <w:pPr>
        <w:rPr>
          <w:sz w:val="22"/>
          <w:szCs w:val="22"/>
        </w:rPr>
      </w:pPr>
    </w:p>
    <w:p w:rsidR="00D9626D" w:rsidRPr="00011381" w:rsidRDefault="00566E3F" w:rsidP="00F70021">
      <w:pPr>
        <w:tabs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>D.T.26.</w:t>
      </w:r>
      <w:r w:rsidR="002305F6">
        <w:rPr>
          <w:sz w:val="22"/>
          <w:szCs w:val="22"/>
        </w:rPr>
        <w:t>14</w:t>
      </w:r>
      <w:r>
        <w:rPr>
          <w:sz w:val="22"/>
          <w:szCs w:val="22"/>
        </w:rPr>
        <w:t>.201</w:t>
      </w:r>
      <w:r w:rsidR="00DA0736">
        <w:rPr>
          <w:sz w:val="22"/>
          <w:szCs w:val="22"/>
        </w:rPr>
        <w:t>9</w:t>
      </w:r>
      <w:r>
        <w:rPr>
          <w:sz w:val="22"/>
          <w:szCs w:val="22"/>
        </w:rPr>
        <w:t>.ZC</w:t>
      </w:r>
      <w:r w:rsidR="00FB0080" w:rsidRPr="00011381">
        <w:rPr>
          <w:sz w:val="22"/>
          <w:szCs w:val="22"/>
        </w:rPr>
        <w:tab/>
        <w:t>Sa</w:t>
      </w:r>
      <w:r w:rsidR="00526978" w:rsidRPr="00011381">
        <w:rPr>
          <w:sz w:val="22"/>
          <w:szCs w:val="22"/>
        </w:rPr>
        <w:t>mborzec</w:t>
      </w:r>
      <w:r w:rsidR="00611796">
        <w:rPr>
          <w:sz w:val="22"/>
          <w:szCs w:val="22"/>
        </w:rPr>
        <w:t xml:space="preserve"> </w:t>
      </w:r>
      <w:r w:rsidR="00FB0080" w:rsidRPr="00011381">
        <w:rPr>
          <w:sz w:val="22"/>
          <w:szCs w:val="22"/>
        </w:rPr>
        <w:t xml:space="preserve"> </w:t>
      </w:r>
      <w:r w:rsidR="006F2A5B">
        <w:rPr>
          <w:sz w:val="22"/>
          <w:szCs w:val="22"/>
        </w:rPr>
        <w:t>14.</w:t>
      </w:r>
      <w:r w:rsidR="00DA0736">
        <w:rPr>
          <w:sz w:val="22"/>
          <w:szCs w:val="22"/>
        </w:rPr>
        <w:t>1</w:t>
      </w:r>
      <w:r w:rsidR="00814F95">
        <w:rPr>
          <w:sz w:val="22"/>
          <w:szCs w:val="22"/>
        </w:rPr>
        <w:t>1</w:t>
      </w:r>
      <w:r w:rsidR="00F70021">
        <w:rPr>
          <w:sz w:val="22"/>
          <w:szCs w:val="22"/>
        </w:rPr>
        <w:t>.201</w:t>
      </w:r>
      <w:r w:rsidR="00DA0736">
        <w:rPr>
          <w:sz w:val="22"/>
          <w:szCs w:val="22"/>
        </w:rPr>
        <w:t>9</w:t>
      </w:r>
      <w:r w:rsidR="00BA0A23">
        <w:rPr>
          <w:sz w:val="22"/>
          <w:szCs w:val="22"/>
        </w:rPr>
        <w:t>r.</w:t>
      </w:r>
      <w:r w:rsidR="00131DF2" w:rsidRPr="00011381">
        <w:rPr>
          <w:sz w:val="22"/>
          <w:szCs w:val="22"/>
        </w:rPr>
        <w:tab/>
      </w:r>
    </w:p>
    <w:p w:rsidR="00B57E81" w:rsidRPr="00011381" w:rsidRDefault="00B57E81" w:rsidP="00F70021">
      <w:pPr>
        <w:tabs>
          <w:tab w:val="right" w:pos="8820"/>
        </w:tabs>
        <w:rPr>
          <w:sz w:val="22"/>
          <w:szCs w:val="22"/>
        </w:rPr>
      </w:pPr>
    </w:p>
    <w:p w:rsidR="00C015A7" w:rsidRPr="00F70021" w:rsidRDefault="00526978" w:rsidP="00F70021">
      <w:pPr>
        <w:tabs>
          <w:tab w:val="right" w:pos="8820"/>
        </w:tabs>
        <w:ind w:left="3119"/>
        <w:rPr>
          <w:sz w:val="26"/>
          <w:szCs w:val="26"/>
        </w:rPr>
      </w:pPr>
      <w:r w:rsidRPr="00011381">
        <w:rPr>
          <w:b/>
          <w:bCs/>
          <w:i/>
          <w:sz w:val="26"/>
          <w:szCs w:val="26"/>
        </w:rPr>
        <w:t>ZAPYTANIE CENOWE</w:t>
      </w:r>
    </w:p>
    <w:p w:rsidR="00B57E81" w:rsidRPr="00011381" w:rsidRDefault="00B57E81" w:rsidP="00131DF2">
      <w:pPr>
        <w:tabs>
          <w:tab w:val="right" w:pos="8820"/>
        </w:tabs>
        <w:ind w:firstLine="900"/>
        <w:rPr>
          <w:sz w:val="22"/>
          <w:szCs w:val="22"/>
        </w:rPr>
      </w:pPr>
    </w:p>
    <w:p w:rsidR="006F0337" w:rsidRDefault="00011381" w:rsidP="0001138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A13F8" w:rsidRPr="00011381">
        <w:rPr>
          <w:sz w:val="22"/>
          <w:szCs w:val="22"/>
        </w:rPr>
        <w:t xml:space="preserve">Zarząd Dróg Powiatowych w Sandomierzu </w:t>
      </w:r>
      <w:r w:rsidR="00235042">
        <w:rPr>
          <w:sz w:val="22"/>
          <w:szCs w:val="22"/>
        </w:rPr>
        <w:t>zaprasza do</w:t>
      </w:r>
      <w:r w:rsidR="00FA13F8" w:rsidRPr="00011381">
        <w:rPr>
          <w:sz w:val="22"/>
          <w:szCs w:val="22"/>
        </w:rPr>
        <w:t xml:space="preserve"> </w:t>
      </w:r>
      <w:r w:rsidR="00E76D83">
        <w:rPr>
          <w:sz w:val="22"/>
          <w:szCs w:val="22"/>
        </w:rPr>
        <w:t xml:space="preserve">złożenia oferty w postępowaniu na </w:t>
      </w:r>
      <w:r w:rsidR="0090268B">
        <w:rPr>
          <w:sz w:val="22"/>
          <w:szCs w:val="22"/>
        </w:rPr>
        <w:t>:</w:t>
      </w:r>
    </w:p>
    <w:p w:rsidR="00CA23FE" w:rsidRDefault="00CA23FE" w:rsidP="007D38C1">
      <w:pPr>
        <w:jc w:val="center"/>
        <w:rPr>
          <w:sz w:val="22"/>
          <w:szCs w:val="22"/>
        </w:rPr>
      </w:pPr>
    </w:p>
    <w:p w:rsidR="00CA23FE" w:rsidRDefault="00C12FB4" w:rsidP="007D38C1">
      <w:pPr>
        <w:jc w:val="center"/>
        <w:rPr>
          <w:b/>
          <w:sz w:val="22"/>
          <w:szCs w:val="22"/>
        </w:rPr>
      </w:pPr>
      <w:r w:rsidRPr="00C12FB4">
        <w:rPr>
          <w:b/>
          <w:sz w:val="22"/>
          <w:szCs w:val="22"/>
        </w:rPr>
        <w:t>„</w:t>
      </w:r>
      <w:r w:rsidR="007637E3">
        <w:rPr>
          <w:b/>
          <w:sz w:val="22"/>
          <w:szCs w:val="22"/>
        </w:rPr>
        <w:t xml:space="preserve"> Z</w:t>
      </w:r>
      <w:r w:rsidR="007D38C1">
        <w:rPr>
          <w:b/>
          <w:sz w:val="22"/>
          <w:szCs w:val="22"/>
        </w:rPr>
        <w:t>akup</w:t>
      </w:r>
      <w:r w:rsidR="00493EA1">
        <w:rPr>
          <w:b/>
          <w:sz w:val="22"/>
          <w:szCs w:val="22"/>
        </w:rPr>
        <w:t xml:space="preserve"> </w:t>
      </w:r>
      <w:r w:rsidR="00E45223">
        <w:rPr>
          <w:b/>
          <w:sz w:val="22"/>
          <w:szCs w:val="22"/>
        </w:rPr>
        <w:t>piasku rzecznego wraz z transportem</w:t>
      </w:r>
      <w:r w:rsidR="00CA23FE">
        <w:rPr>
          <w:b/>
          <w:sz w:val="22"/>
          <w:szCs w:val="22"/>
        </w:rPr>
        <w:t>”.</w:t>
      </w:r>
    </w:p>
    <w:p w:rsidR="00C12FB4" w:rsidRDefault="00C12FB4" w:rsidP="007D38C1">
      <w:pPr>
        <w:jc w:val="center"/>
        <w:rPr>
          <w:b/>
          <w:sz w:val="22"/>
          <w:szCs w:val="22"/>
        </w:rPr>
      </w:pPr>
    </w:p>
    <w:p w:rsidR="00C2462F" w:rsidRDefault="00344701" w:rsidP="00C12FB4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E76D83">
        <w:rPr>
          <w:sz w:val="22"/>
          <w:szCs w:val="22"/>
        </w:rPr>
        <w:t xml:space="preserve">rowadzonego na podstawie art. 4 pkt. 8 </w:t>
      </w:r>
      <w:r w:rsidR="00E45223">
        <w:rPr>
          <w:sz w:val="22"/>
          <w:szCs w:val="22"/>
        </w:rPr>
        <w:t xml:space="preserve">w zw. z art. 6a </w:t>
      </w:r>
      <w:r w:rsidR="00E76D83">
        <w:rPr>
          <w:sz w:val="22"/>
          <w:szCs w:val="22"/>
        </w:rPr>
        <w:t>us</w:t>
      </w:r>
      <w:r>
        <w:rPr>
          <w:sz w:val="22"/>
          <w:szCs w:val="22"/>
        </w:rPr>
        <w:t>tawy z dnia 29 stycznia 2004r P</w:t>
      </w:r>
      <w:r w:rsidR="00E76D83">
        <w:rPr>
          <w:sz w:val="22"/>
          <w:szCs w:val="22"/>
        </w:rPr>
        <w:t>r</w:t>
      </w:r>
      <w:r>
        <w:rPr>
          <w:sz w:val="22"/>
          <w:szCs w:val="22"/>
        </w:rPr>
        <w:t>a</w:t>
      </w:r>
      <w:r w:rsidR="001118D4">
        <w:rPr>
          <w:sz w:val="22"/>
          <w:szCs w:val="22"/>
        </w:rPr>
        <w:t xml:space="preserve">wo zamówień </w:t>
      </w:r>
      <w:r w:rsidR="00E76D83">
        <w:rPr>
          <w:sz w:val="22"/>
          <w:szCs w:val="22"/>
        </w:rPr>
        <w:t>publicznych ( tekst jednolity : Dz.</w:t>
      </w:r>
      <w:r>
        <w:rPr>
          <w:sz w:val="22"/>
          <w:szCs w:val="22"/>
        </w:rPr>
        <w:t xml:space="preserve"> </w:t>
      </w:r>
      <w:r w:rsidR="00E76D83">
        <w:rPr>
          <w:sz w:val="22"/>
          <w:szCs w:val="22"/>
        </w:rPr>
        <w:t>U. z</w:t>
      </w:r>
      <w:r>
        <w:rPr>
          <w:sz w:val="22"/>
          <w:szCs w:val="22"/>
        </w:rPr>
        <w:t xml:space="preserve"> 201</w:t>
      </w:r>
      <w:r w:rsidR="00DA0736">
        <w:rPr>
          <w:sz w:val="22"/>
          <w:szCs w:val="22"/>
        </w:rPr>
        <w:t xml:space="preserve">8 poz. </w:t>
      </w:r>
      <w:r>
        <w:rPr>
          <w:sz w:val="22"/>
          <w:szCs w:val="22"/>
        </w:rPr>
        <w:t xml:space="preserve"> </w:t>
      </w:r>
      <w:r w:rsidR="005C638E">
        <w:rPr>
          <w:sz w:val="22"/>
          <w:szCs w:val="22"/>
        </w:rPr>
        <w:t>1</w:t>
      </w:r>
      <w:r w:rsidR="00DA0736">
        <w:rPr>
          <w:sz w:val="22"/>
          <w:szCs w:val="22"/>
        </w:rPr>
        <w:t>986</w:t>
      </w:r>
      <w:r>
        <w:rPr>
          <w:sz w:val="22"/>
          <w:szCs w:val="22"/>
        </w:rPr>
        <w:t xml:space="preserve"> ze zm.)</w:t>
      </w:r>
      <w:r w:rsidR="00080AA5">
        <w:rPr>
          <w:sz w:val="22"/>
          <w:szCs w:val="22"/>
        </w:rPr>
        <w:t>.</w:t>
      </w:r>
    </w:p>
    <w:p w:rsidR="00080AA5" w:rsidRDefault="00080AA5" w:rsidP="00C12FB4">
      <w:pPr>
        <w:rPr>
          <w:sz w:val="22"/>
          <w:szCs w:val="22"/>
        </w:rPr>
      </w:pPr>
    </w:p>
    <w:p w:rsidR="00095FD2" w:rsidRDefault="00C12FB4" w:rsidP="00F70021">
      <w:pPr>
        <w:rPr>
          <w:sz w:val="22"/>
          <w:szCs w:val="22"/>
        </w:rPr>
      </w:pPr>
      <w:r>
        <w:rPr>
          <w:sz w:val="22"/>
          <w:szCs w:val="22"/>
        </w:rPr>
        <w:t xml:space="preserve">Zakres zamówienia obejmuje </w:t>
      </w:r>
      <w:r w:rsidR="00E45223">
        <w:rPr>
          <w:sz w:val="22"/>
          <w:szCs w:val="22"/>
        </w:rPr>
        <w:t>dostawę 1020 ton piasku rzecznego do siedziby Zamawiającego, tj. Samborzec 199, 27-650 Samborzec.</w:t>
      </w:r>
    </w:p>
    <w:p w:rsidR="00E45223" w:rsidRDefault="00E45223" w:rsidP="00F70021">
      <w:pPr>
        <w:rPr>
          <w:sz w:val="22"/>
          <w:szCs w:val="22"/>
        </w:rPr>
      </w:pPr>
    </w:p>
    <w:p w:rsidR="00E45223" w:rsidRDefault="00E45223" w:rsidP="00F70021">
      <w:pPr>
        <w:rPr>
          <w:sz w:val="22"/>
          <w:szCs w:val="22"/>
        </w:rPr>
      </w:pPr>
      <w:r>
        <w:rPr>
          <w:sz w:val="22"/>
          <w:szCs w:val="22"/>
        </w:rPr>
        <w:t>Kod Wspólnego Słownika Zamówień :     14.21.10.00-3 - Piasek</w:t>
      </w:r>
    </w:p>
    <w:p w:rsidR="003135E7" w:rsidRPr="00E45223" w:rsidRDefault="003135E7" w:rsidP="007D38C1">
      <w:pPr>
        <w:tabs>
          <w:tab w:val="right" w:pos="8820"/>
        </w:tabs>
        <w:rPr>
          <w:sz w:val="22"/>
          <w:szCs w:val="22"/>
        </w:rPr>
      </w:pPr>
    </w:p>
    <w:p w:rsidR="00C12FB4" w:rsidRPr="00E45223" w:rsidRDefault="007D38C1" w:rsidP="00282BC2">
      <w:pPr>
        <w:tabs>
          <w:tab w:val="right" w:pos="8820"/>
        </w:tabs>
        <w:rPr>
          <w:sz w:val="22"/>
          <w:szCs w:val="22"/>
        </w:rPr>
      </w:pPr>
      <w:r w:rsidRPr="00E45223">
        <w:rPr>
          <w:sz w:val="22"/>
          <w:szCs w:val="22"/>
        </w:rPr>
        <w:t>Termin realizacji:</w:t>
      </w:r>
      <w:r w:rsidR="00A41D5E" w:rsidRPr="00E45223">
        <w:rPr>
          <w:sz w:val="22"/>
          <w:szCs w:val="22"/>
        </w:rPr>
        <w:t xml:space="preserve">  </w:t>
      </w:r>
      <w:r w:rsidR="00E45223" w:rsidRPr="00E45223">
        <w:rPr>
          <w:sz w:val="22"/>
          <w:szCs w:val="22"/>
        </w:rPr>
        <w:t>I dostawa – 420 ton</w:t>
      </w:r>
      <w:r w:rsidR="00E45223">
        <w:rPr>
          <w:sz w:val="22"/>
          <w:szCs w:val="22"/>
        </w:rPr>
        <w:t xml:space="preserve">  </w:t>
      </w:r>
      <w:r w:rsidR="00E45223" w:rsidRPr="00E45223">
        <w:rPr>
          <w:sz w:val="22"/>
          <w:szCs w:val="22"/>
        </w:rPr>
        <w:t xml:space="preserve"> do 31.12.2019r</w:t>
      </w:r>
    </w:p>
    <w:p w:rsidR="00E45223" w:rsidRPr="00E45223" w:rsidRDefault="00E45223" w:rsidP="00282BC2">
      <w:pPr>
        <w:tabs>
          <w:tab w:val="right" w:pos="8820"/>
        </w:tabs>
        <w:rPr>
          <w:sz w:val="22"/>
          <w:szCs w:val="22"/>
        </w:rPr>
      </w:pPr>
      <w:r w:rsidRPr="00E45223">
        <w:rPr>
          <w:sz w:val="22"/>
          <w:szCs w:val="22"/>
        </w:rPr>
        <w:t xml:space="preserve">                              II dostawa - 600 ton   d</w:t>
      </w:r>
      <w:r>
        <w:rPr>
          <w:sz w:val="22"/>
          <w:szCs w:val="22"/>
        </w:rPr>
        <w:t>o</w:t>
      </w:r>
      <w:r w:rsidRPr="00E45223">
        <w:rPr>
          <w:sz w:val="22"/>
          <w:szCs w:val="22"/>
        </w:rPr>
        <w:t xml:space="preserve"> 31.01.2020r</w:t>
      </w:r>
    </w:p>
    <w:p w:rsidR="002B73AA" w:rsidRDefault="002B73AA" w:rsidP="00282BC2">
      <w:pPr>
        <w:tabs>
          <w:tab w:val="right" w:pos="8820"/>
        </w:tabs>
        <w:rPr>
          <w:sz w:val="22"/>
          <w:szCs w:val="22"/>
        </w:rPr>
      </w:pPr>
    </w:p>
    <w:p w:rsidR="00011381" w:rsidRPr="00E45223" w:rsidRDefault="00E91516" w:rsidP="00282BC2">
      <w:pPr>
        <w:tabs>
          <w:tab w:val="right" w:pos="8820"/>
        </w:tabs>
        <w:rPr>
          <w:sz w:val="22"/>
          <w:szCs w:val="22"/>
        </w:rPr>
      </w:pPr>
      <w:r w:rsidRPr="00E45223">
        <w:rPr>
          <w:sz w:val="22"/>
          <w:szCs w:val="22"/>
        </w:rPr>
        <w:t>Oferty p</w:t>
      </w:r>
      <w:r w:rsidR="00F0314C" w:rsidRPr="00E45223">
        <w:rPr>
          <w:sz w:val="22"/>
          <w:szCs w:val="22"/>
        </w:rPr>
        <w:t xml:space="preserve">rosimy </w:t>
      </w:r>
      <w:r w:rsidR="00491F95" w:rsidRPr="00E45223">
        <w:rPr>
          <w:sz w:val="22"/>
          <w:szCs w:val="22"/>
        </w:rPr>
        <w:t>przesłać</w:t>
      </w:r>
      <w:r w:rsidR="00E45223" w:rsidRPr="00E45223">
        <w:rPr>
          <w:sz w:val="22"/>
          <w:szCs w:val="22"/>
        </w:rPr>
        <w:t xml:space="preserve"> w terminie do 25</w:t>
      </w:r>
      <w:r w:rsidR="00DA0736" w:rsidRPr="00E45223">
        <w:rPr>
          <w:sz w:val="22"/>
          <w:szCs w:val="22"/>
        </w:rPr>
        <w:t>.11</w:t>
      </w:r>
      <w:r w:rsidR="00F0314C" w:rsidRPr="00E45223">
        <w:rPr>
          <w:sz w:val="22"/>
          <w:szCs w:val="22"/>
        </w:rPr>
        <w:t>.201</w:t>
      </w:r>
      <w:r w:rsidR="00DA0736" w:rsidRPr="00E45223">
        <w:rPr>
          <w:sz w:val="22"/>
          <w:szCs w:val="22"/>
        </w:rPr>
        <w:t>9</w:t>
      </w:r>
      <w:r w:rsidR="00011381" w:rsidRPr="00E45223">
        <w:rPr>
          <w:sz w:val="22"/>
          <w:szCs w:val="22"/>
        </w:rPr>
        <w:t xml:space="preserve">r. </w:t>
      </w:r>
      <w:r w:rsidR="00EE76B2" w:rsidRPr="00E45223">
        <w:rPr>
          <w:sz w:val="22"/>
          <w:szCs w:val="22"/>
        </w:rPr>
        <w:t xml:space="preserve">do godz. 15:00 </w:t>
      </w:r>
      <w:r w:rsidR="00011381" w:rsidRPr="00E45223">
        <w:rPr>
          <w:sz w:val="22"/>
          <w:szCs w:val="22"/>
        </w:rPr>
        <w:t>na adres:</w:t>
      </w:r>
      <w:r w:rsidR="00E45223" w:rsidRPr="00E45223">
        <w:rPr>
          <w:sz w:val="22"/>
          <w:szCs w:val="22"/>
        </w:rPr>
        <w:t xml:space="preserve"> </w:t>
      </w:r>
    </w:p>
    <w:p w:rsidR="00E45223" w:rsidRPr="00AA0E23" w:rsidRDefault="00E45223" w:rsidP="00282BC2">
      <w:pPr>
        <w:tabs>
          <w:tab w:val="right" w:pos="8820"/>
        </w:tabs>
        <w:rPr>
          <w:b/>
          <w:sz w:val="22"/>
          <w:szCs w:val="22"/>
        </w:rPr>
      </w:pPr>
    </w:p>
    <w:p w:rsidR="00011381" w:rsidRPr="005C0F7F" w:rsidRDefault="00011381" w:rsidP="00282BC2">
      <w:pPr>
        <w:tabs>
          <w:tab w:val="right" w:pos="8820"/>
        </w:tabs>
        <w:rPr>
          <w:b/>
          <w:sz w:val="22"/>
          <w:szCs w:val="22"/>
        </w:rPr>
      </w:pPr>
      <w:r w:rsidRPr="005C0F7F">
        <w:rPr>
          <w:b/>
          <w:sz w:val="22"/>
          <w:szCs w:val="22"/>
        </w:rPr>
        <w:t>Zarząd Dróg Powiatowych w Sandomierzu z siedzibą w Samborcu</w:t>
      </w:r>
    </w:p>
    <w:p w:rsidR="00011381" w:rsidRPr="002305F6" w:rsidRDefault="00011381" w:rsidP="00282BC2">
      <w:pPr>
        <w:tabs>
          <w:tab w:val="right" w:pos="8820"/>
        </w:tabs>
        <w:rPr>
          <w:b/>
          <w:sz w:val="22"/>
          <w:szCs w:val="22"/>
        </w:rPr>
      </w:pPr>
      <w:r w:rsidRPr="002305F6">
        <w:rPr>
          <w:b/>
          <w:sz w:val="22"/>
          <w:szCs w:val="22"/>
        </w:rPr>
        <w:t>Samborzec 199</w:t>
      </w:r>
    </w:p>
    <w:p w:rsidR="00235042" w:rsidRDefault="00011381" w:rsidP="00282BC2">
      <w:pPr>
        <w:tabs>
          <w:tab w:val="right" w:pos="8820"/>
        </w:tabs>
        <w:rPr>
          <w:b/>
          <w:sz w:val="22"/>
          <w:szCs w:val="22"/>
        </w:rPr>
      </w:pPr>
      <w:r w:rsidRPr="00E45223">
        <w:rPr>
          <w:b/>
          <w:sz w:val="22"/>
          <w:szCs w:val="22"/>
        </w:rPr>
        <w:t>27-650 Samborzec</w:t>
      </w:r>
    </w:p>
    <w:p w:rsidR="00E45223" w:rsidRDefault="00E45223" w:rsidP="00282BC2">
      <w:pPr>
        <w:tabs>
          <w:tab w:val="right" w:pos="88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Tel/fax. 15 84320406</w:t>
      </w:r>
    </w:p>
    <w:p w:rsidR="00E45223" w:rsidRPr="00E45223" w:rsidRDefault="00E45223" w:rsidP="00282BC2">
      <w:pPr>
        <w:tabs>
          <w:tab w:val="right" w:pos="8820"/>
        </w:tabs>
        <w:rPr>
          <w:b/>
          <w:sz w:val="22"/>
          <w:szCs w:val="22"/>
        </w:rPr>
      </w:pPr>
    </w:p>
    <w:p w:rsidR="00F0314C" w:rsidRDefault="00E45223" w:rsidP="00282BC2">
      <w:pPr>
        <w:tabs>
          <w:tab w:val="right" w:pos="8820"/>
        </w:tabs>
        <w:rPr>
          <w:b/>
          <w:sz w:val="22"/>
          <w:szCs w:val="22"/>
        </w:rPr>
      </w:pPr>
      <w:r w:rsidRPr="00E45223">
        <w:rPr>
          <w:sz w:val="22"/>
          <w:szCs w:val="22"/>
        </w:rPr>
        <w:t xml:space="preserve">lub drogą mailową na adres: </w:t>
      </w:r>
      <w:r>
        <w:rPr>
          <w:sz w:val="22"/>
          <w:szCs w:val="22"/>
        </w:rPr>
        <w:t xml:space="preserve">    </w:t>
      </w:r>
      <w:r w:rsidR="00235042" w:rsidRPr="00E45223">
        <w:rPr>
          <w:sz w:val="22"/>
          <w:szCs w:val="22"/>
        </w:rPr>
        <w:t>e-mail:</w:t>
      </w:r>
      <w:r w:rsidR="00235042" w:rsidRPr="00E45223">
        <w:rPr>
          <w:b/>
          <w:sz w:val="22"/>
          <w:szCs w:val="22"/>
        </w:rPr>
        <w:t xml:space="preserve"> zdpsandom@poczta.onet.pl </w:t>
      </w:r>
    </w:p>
    <w:p w:rsidR="00E45223" w:rsidRPr="00E45223" w:rsidRDefault="00E45223" w:rsidP="00282BC2">
      <w:pPr>
        <w:tabs>
          <w:tab w:val="right" w:pos="8820"/>
        </w:tabs>
        <w:rPr>
          <w:sz w:val="22"/>
          <w:szCs w:val="22"/>
        </w:rPr>
      </w:pPr>
    </w:p>
    <w:p w:rsidR="00491F95" w:rsidRDefault="00BA0A23" w:rsidP="00282BC2">
      <w:pPr>
        <w:tabs>
          <w:tab w:val="right" w:pos="8820"/>
        </w:tabs>
        <w:rPr>
          <w:b/>
          <w:sz w:val="22"/>
          <w:szCs w:val="22"/>
        </w:rPr>
      </w:pPr>
      <w:r w:rsidRPr="00BA0A23">
        <w:rPr>
          <w:sz w:val="22"/>
          <w:szCs w:val="22"/>
        </w:rPr>
        <w:t>Termin płatności</w:t>
      </w:r>
      <w:r>
        <w:rPr>
          <w:b/>
          <w:sz w:val="22"/>
          <w:szCs w:val="22"/>
        </w:rPr>
        <w:t xml:space="preserve">: </w:t>
      </w:r>
      <w:r w:rsidR="00493EA1" w:rsidRPr="00493EA1">
        <w:rPr>
          <w:b/>
          <w:sz w:val="22"/>
          <w:szCs w:val="22"/>
        </w:rPr>
        <w:t>30</w:t>
      </w:r>
      <w:r w:rsidR="00491F95" w:rsidRPr="00493EA1">
        <w:rPr>
          <w:b/>
          <w:sz w:val="22"/>
          <w:szCs w:val="22"/>
        </w:rPr>
        <w:t xml:space="preserve"> dni</w:t>
      </w:r>
      <w:r w:rsidR="00493EA1" w:rsidRPr="00493EA1">
        <w:rPr>
          <w:b/>
          <w:sz w:val="22"/>
          <w:szCs w:val="22"/>
        </w:rPr>
        <w:t>.</w:t>
      </w:r>
      <w:r w:rsidR="001B0B18">
        <w:rPr>
          <w:b/>
          <w:sz w:val="22"/>
          <w:szCs w:val="22"/>
        </w:rPr>
        <w:t xml:space="preserve"> </w:t>
      </w:r>
      <w:r w:rsidR="00491F95">
        <w:rPr>
          <w:b/>
          <w:sz w:val="22"/>
          <w:szCs w:val="22"/>
        </w:rPr>
        <w:t xml:space="preserve"> </w:t>
      </w:r>
    </w:p>
    <w:p w:rsidR="00E45223" w:rsidRDefault="00E45223" w:rsidP="00282BC2">
      <w:pPr>
        <w:tabs>
          <w:tab w:val="right" w:pos="8820"/>
        </w:tabs>
        <w:rPr>
          <w:b/>
          <w:sz w:val="22"/>
          <w:szCs w:val="22"/>
        </w:rPr>
      </w:pPr>
    </w:p>
    <w:p w:rsidR="00E45223" w:rsidRDefault="00011381" w:rsidP="00EE3859">
      <w:pPr>
        <w:tabs>
          <w:tab w:val="right" w:pos="8820"/>
        </w:tabs>
        <w:rPr>
          <w:b/>
          <w:sz w:val="22"/>
          <w:szCs w:val="22"/>
        </w:rPr>
      </w:pPr>
      <w:r w:rsidRPr="00011381">
        <w:rPr>
          <w:sz w:val="22"/>
          <w:szCs w:val="22"/>
        </w:rPr>
        <w:t>Kryterium wyboru oferty:</w:t>
      </w:r>
      <w:r w:rsidR="00204E05">
        <w:rPr>
          <w:sz w:val="22"/>
          <w:szCs w:val="22"/>
        </w:rPr>
        <w:t xml:space="preserve"> </w:t>
      </w:r>
      <w:r w:rsidR="00D56C7D">
        <w:rPr>
          <w:b/>
          <w:sz w:val="22"/>
          <w:szCs w:val="22"/>
        </w:rPr>
        <w:t xml:space="preserve"> najniższa cena .</w:t>
      </w:r>
    </w:p>
    <w:p w:rsidR="00D56C7D" w:rsidRDefault="00D56C7D" w:rsidP="00EE3859">
      <w:pPr>
        <w:tabs>
          <w:tab w:val="right" w:pos="88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56C7D" w:rsidRDefault="00D56C7D" w:rsidP="00EE3859">
      <w:pPr>
        <w:tabs>
          <w:tab w:val="right" w:pos="88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Opis sposobu obliczenia ceny ofert:</w:t>
      </w:r>
    </w:p>
    <w:p w:rsidR="00DA3D41" w:rsidRDefault="00DA3D41" w:rsidP="00DA3D41">
      <w:pPr>
        <w:tabs>
          <w:tab w:val="right" w:pos="8820"/>
        </w:tabs>
        <w:ind w:left="720"/>
        <w:rPr>
          <w:b/>
          <w:sz w:val="22"/>
          <w:szCs w:val="22"/>
        </w:rPr>
      </w:pPr>
    </w:p>
    <w:p w:rsidR="00D56C7D" w:rsidRDefault="00DA3D41" w:rsidP="001118D4">
      <w:pPr>
        <w:tabs>
          <w:tab w:val="right" w:pos="8820"/>
        </w:tabs>
        <w:jc w:val="both"/>
        <w:rPr>
          <w:sz w:val="22"/>
          <w:szCs w:val="22"/>
        </w:rPr>
      </w:pPr>
      <w:r w:rsidRPr="00DA3D41">
        <w:rPr>
          <w:sz w:val="22"/>
          <w:szCs w:val="22"/>
        </w:rPr>
        <w:t>1. Ofert</w:t>
      </w:r>
      <w:r w:rsidR="00D56C7D" w:rsidRPr="00DA3D41">
        <w:rPr>
          <w:sz w:val="22"/>
          <w:szCs w:val="22"/>
        </w:rPr>
        <w:t xml:space="preserve">a powinna zawierać zgodnie z przedmiotem zamówienia cenę oferty brutto </w:t>
      </w:r>
      <w:r>
        <w:rPr>
          <w:sz w:val="22"/>
          <w:szCs w:val="22"/>
        </w:rPr>
        <w:t xml:space="preserve"> </w:t>
      </w:r>
      <w:r w:rsidR="00D56C7D" w:rsidRPr="00DA3D41">
        <w:rPr>
          <w:sz w:val="22"/>
          <w:szCs w:val="22"/>
        </w:rPr>
        <w:t xml:space="preserve">( z </w:t>
      </w:r>
      <w:r>
        <w:rPr>
          <w:sz w:val="22"/>
          <w:szCs w:val="22"/>
        </w:rPr>
        <w:t xml:space="preserve">podatkiem VAT) obejmującą cenę </w:t>
      </w:r>
      <w:r w:rsidR="00D56C7D" w:rsidRPr="00DA3D41">
        <w:rPr>
          <w:sz w:val="22"/>
          <w:szCs w:val="22"/>
        </w:rPr>
        <w:t>za wykonan</w:t>
      </w:r>
      <w:r w:rsidR="001118D4">
        <w:rPr>
          <w:sz w:val="22"/>
          <w:szCs w:val="22"/>
        </w:rPr>
        <w:t>ie całego przedmiotu zamówienia</w:t>
      </w:r>
      <w:r w:rsidR="002B73AA">
        <w:rPr>
          <w:sz w:val="22"/>
          <w:szCs w:val="22"/>
        </w:rPr>
        <w:t>.</w:t>
      </w:r>
    </w:p>
    <w:p w:rsidR="001118D4" w:rsidRDefault="002B73AA" w:rsidP="00F454F9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A3D41">
        <w:rPr>
          <w:sz w:val="22"/>
          <w:szCs w:val="22"/>
        </w:rPr>
        <w:t>. Ewentualne upusty cenowe oferowane przez Wykonaw</w:t>
      </w:r>
      <w:r w:rsidR="00493EA1">
        <w:rPr>
          <w:sz w:val="22"/>
          <w:szCs w:val="22"/>
        </w:rPr>
        <w:t>cę muszą być zawarte w cennie zamówienia</w:t>
      </w:r>
      <w:r w:rsidR="00DA3D41">
        <w:rPr>
          <w:sz w:val="22"/>
          <w:szCs w:val="22"/>
        </w:rPr>
        <w:t>.</w:t>
      </w:r>
      <w:r w:rsidR="00493EA1">
        <w:rPr>
          <w:sz w:val="22"/>
          <w:szCs w:val="22"/>
        </w:rPr>
        <w:t xml:space="preserve"> </w:t>
      </w:r>
    </w:p>
    <w:p w:rsidR="001118D4" w:rsidRDefault="002B73AA" w:rsidP="001118D4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E15CA">
        <w:rPr>
          <w:sz w:val="22"/>
          <w:szCs w:val="22"/>
        </w:rPr>
        <w:t>. Wszystkie składniki cenowe określone w Ofercie powinny być liczone z dokładnością do</w:t>
      </w:r>
      <w:r w:rsidR="001118D4">
        <w:rPr>
          <w:sz w:val="22"/>
          <w:szCs w:val="22"/>
        </w:rPr>
        <w:t xml:space="preserve"> </w:t>
      </w:r>
      <w:r w:rsidR="00F454F9">
        <w:rPr>
          <w:sz w:val="22"/>
          <w:szCs w:val="22"/>
        </w:rPr>
        <w:t xml:space="preserve"> </w:t>
      </w:r>
      <w:r w:rsidR="006E15CA">
        <w:rPr>
          <w:sz w:val="22"/>
          <w:szCs w:val="22"/>
        </w:rPr>
        <w:t>dwóch miejsc po przecinku.</w:t>
      </w:r>
    </w:p>
    <w:p w:rsidR="0010318D" w:rsidRDefault="002B73AA" w:rsidP="001118D4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93EA1">
        <w:rPr>
          <w:sz w:val="22"/>
          <w:szCs w:val="22"/>
        </w:rPr>
        <w:t xml:space="preserve">. Ceny zaoferowane w </w:t>
      </w:r>
      <w:r w:rsidR="00681E3C">
        <w:rPr>
          <w:sz w:val="22"/>
          <w:szCs w:val="22"/>
        </w:rPr>
        <w:t xml:space="preserve">ofercie </w:t>
      </w:r>
      <w:r w:rsidR="0010318D">
        <w:rPr>
          <w:sz w:val="22"/>
          <w:szCs w:val="22"/>
        </w:rPr>
        <w:t>obowiązują przez cały okr</w:t>
      </w:r>
      <w:r w:rsidR="00CE3AA2">
        <w:rPr>
          <w:sz w:val="22"/>
          <w:szCs w:val="22"/>
        </w:rPr>
        <w:t>e</w:t>
      </w:r>
      <w:r w:rsidR="0010318D">
        <w:rPr>
          <w:sz w:val="22"/>
          <w:szCs w:val="22"/>
        </w:rPr>
        <w:t xml:space="preserve">s </w:t>
      </w:r>
      <w:r w:rsidR="00651045">
        <w:rPr>
          <w:sz w:val="22"/>
          <w:szCs w:val="22"/>
        </w:rPr>
        <w:t>trwania zamówie</w:t>
      </w:r>
      <w:r w:rsidR="001118D4">
        <w:rPr>
          <w:sz w:val="22"/>
          <w:szCs w:val="22"/>
        </w:rPr>
        <w:t>nia</w:t>
      </w:r>
      <w:r w:rsidR="0010318D">
        <w:rPr>
          <w:sz w:val="22"/>
          <w:szCs w:val="22"/>
        </w:rPr>
        <w:t>.</w:t>
      </w:r>
    </w:p>
    <w:tbl>
      <w:tblPr>
        <w:tblW w:w="0" w:type="auto"/>
        <w:tblLook w:val="04A0"/>
      </w:tblPr>
      <w:tblGrid>
        <w:gridCol w:w="534"/>
        <w:gridCol w:w="5607"/>
        <w:gridCol w:w="3071"/>
      </w:tblGrid>
      <w:tr w:rsidR="00204E05" w:rsidRPr="00925AC5" w:rsidTr="00925AC5">
        <w:tc>
          <w:tcPr>
            <w:tcW w:w="534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204E05" w:rsidRPr="00925AC5" w:rsidRDefault="00204E05" w:rsidP="00925AC5">
            <w:pPr>
              <w:tabs>
                <w:tab w:val="right" w:pos="8820"/>
              </w:tabs>
              <w:jc w:val="right"/>
              <w:rPr>
                <w:sz w:val="22"/>
                <w:szCs w:val="22"/>
              </w:rPr>
            </w:pPr>
          </w:p>
        </w:tc>
      </w:tr>
      <w:tr w:rsidR="00204E05" w:rsidRPr="00925AC5" w:rsidTr="00925AC5">
        <w:tc>
          <w:tcPr>
            <w:tcW w:w="534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5607" w:type="dxa"/>
            <w:shd w:val="clear" w:color="auto" w:fill="auto"/>
          </w:tcPr>
          <w:p w:rsidR="00204E05" w:rsidRPr="00925AC5" w:rsidRDefault="00204E05" w:rsidP="00925AC5">
            <w:pPr>
              <w:tabs>
                <w:tab w:val="right" w:pos="8820"/>
              </w:tabs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A41D5E" w:rsidRPr="00925AC5" w:rsidRDefault="00A41D5E" w:rsidP="00925AC5">
            <w:pPr>
              <w:tabs>
                <w:tab w:val="right" w:pos="8820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A41D5E" w:rsidRDefault="00A41D5E" w:rsidP="00EE3859">
      <w:pPr>
        <w:tabs>
          <w:tab w:val="right" w:pos="8820"/>
        </w:tabs>
        <w:rPr>
          <w:sz w:val="22"/>
          <w:szCs w:val="22"/>
        </w:rPr>
      </w:pPr>
    </w:p>
    <w:p w:rsidR="00136295" w:rsidRPr="00011381" w:rsidRDefault="00136295" w:rsidP="00136295">
      <w:pPr>
        <w:tabs>
          <w:tab w:val="right" w:pos="8820"/>
        </w:tabs>
        <w:ind w:left="6300"/>
        <w:rPr>
          <w:sz w:val="20"/>
          <w:szCs w:val="20"/>
        </w:rPr>
      </w:pPr>
      <w:r w:rsidRPr="00011381">
        <w:rPr>
          <w:sz w:val="20"/>
          <w:szCs w:val="20"/>
        </w:rPr>
        <w:t>………………</w:t>
      </w:r>
      <w:r w:rsidR="00011381">
        <w:rPr>
          <w:sz w:val="20"/>
          <w:szCs w:val="20"/>
        </w:rPr>
        <w:t>…………..</w:t>
      </w:r>
    </w:p>
    <w:p w:rsidR="00977BEB" w:rsidRPr="00011381" w:rsidRDefault="00977BEB" w:rsidP="00136295">
      <w:pPr>
        <w:tabs>
          <w:tab w:val="right" w:pos="8820"/>
        </w:tabs>
        <w:ind w:left="6300"/>
        <w:rPr>
          <w:sz w:val="20"/>
          <w:szCs w:val="20"/>
        </w:rPr>
      </w:pPr>
      <w:r w:rsidRPr="00011381">
        <w:rPr>
          <w:sz w:val="20"/>
          <w:szCs w:val="20"/>
        </w:rPr>
        <w:t>( Podpis Zamawiającego )</w:t>
      </w:r>
    </w:p>
    <w:p w:rsidR="00AC771A" w:rsidRDefault="00AC771A">
      <w:pPr>
        <w:rPr>
          <w:sz w:val="22"/>
          <w:szCs w:val="22"/>
        </w:rPr>
      </w:pPr>
    </w:p>
    <w:p w:rsidR="00A05AF4" w:rsidRDefault="00A05AF4">
      <w:pPr>
        <w:rPr>
          <w:sz w:val="22"/>
          <w:szCs w:val="22"/>
        </w:rPr>
      </w:pPr>
    </w:p>
    <w:p w:rsidR="00A05AF4" w:rsidRDefault="00A05AF4">
      <w:pPr>
        <w:rPr>
          <w:sz w:val="22"/>
          <w:szCs w:val="22"/>
        </w:rPr>
      </w:pPr>
    </w:p>
    <w:p w:rsidR="00095FD2" w:rsidRDefault="00095FD2">
      <w:pPr>
        <w:rPr>
          <w:sz w:val="22"/>
          <w:szCs w:val="22"/>
        </w:rPr>
      </w:pPr>
    </w:p>
    <w:p w:rsidR="00095FD2" w:rsidRDefault="00095FD2">
      <w:pPr>
        <w:rPr>
          <w:sz w:val="22"/>
          <w:szCs w:val="22"/>
        </w:rPr>
      </w:pPr>
    </w:p>
    <w:p w:rsidR="002B73AA" w:rsidRDefault="002B73AA">
      <w:pPr>
        <w:rPr>
          <w:sz w:val="22"/>
          <w:szCs w:val="22"/>
        </w:rPr>
      </w:pPr>
    </w:p>
    <w:p w:rsidR="002B73AA" w:rsidRDefault="002B73AA">
      <w:pPr>
        <w:rPr>
          <w:sz w:val="22"/>
          <w:szCs w:val="22"/>
        </w:rPr>
      </w:pPr>
    </w:p>
    <w:sectPr w:rsidR="002B73AA" w:rsidSect="003D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22E"/>
    <w:multiLevelType w:val="hybridMultilevel"/>
    <w:tmpl w:val="487E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EBF"/>
    <w:multiLevelType w:val="hybridMultilevel"/>
    <w:tmpl w:val="A3A8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793"/>
    <w:multiLevelType w:val="hybridMultilevel"/>
    <w:tmpl w:val="1D687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9585A"/>
    <w:multiLevelType w:val="hybridMultilevel"/>
    <w:tmpl w:val="08DE7B9A"/>
    <w:lvl w:ilvl="0" w:tplc="32BCACEC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B612BFF"/>
    <w:multiLevelType w:val="hybridMultilevel"/>
    <w:tmpl w:val="7B2CECF2"/>
    <w:lvl w:ilvl="0" w:tplc="D0084F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35E53"/>
    <w:multiLevelType w:val="hybridMultilevel"/>
    <w:tmpl w:val="CF0C9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35A28"/>
    <w:multiLevelType w:val="multilevel"/>
    <w:tmpl w:val="EA5C4872"/>
    <w:lvl w:ilvl="0">
      <w:start w:val="3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7" w:hanging="10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42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7">
    <w:nsid w:val="1BEF4BC0"/>
    <w:multiLevelType w:val="hybridMultilevel"/>
    <w:tmpl w:val="925A1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A6EF3"/>
    <w:multiLevelType w:val="hybridMultilevel"/>
    <w:tmpl w:val="AA6C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4C88"/>
    <w:multiLevelType w:val="hybridMultilevel"/>
    <w:tmpl w:val="7988EA82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C6055D"/>
    <w:multiLevelType w:val="hybridMultilevel"/>
    <w:tmpl w:val="016C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750BE"/>
    <w:multiLevelType w:val="hybridMultilevel"/>
    <w:tmpl w:val="C896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06246"/>
    <w:multiLevelType w:val="hybridMultilevel"/>
    <w:tmpl w:val="84866916"/>
    <w:lvl w:ilvl="0" w:tplc="B718904E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2DA378D3"/>
    <w:multiLevelType w:val="hybridMultilevel"/>
    <w:tmpl w:val="EC9CCEA8"/>
    <w:lvl w:ilvl="0" w:tplc="B7BA05CE">
      <w:start w:val="16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0F5B5A"/>
    <w:multiLevelType w:val="hybridMultilevel"/>
    <w:tmpl w:val="667E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936D8"/>
    <w:multiLevelType w:val="hybridMultilevel"/>
    <w:tmpl w:val="2EC82562"/>
    <w:lvl w:ilvl="0" w:tplc="430A2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46AD1"/>
    <w:multiLevelType w:val="hybridMultilevel"/>
    <w:tmpl w:val="83283492"/>
    <w:lvl w:ilvl="0" w:tplc="56708890">
      <w:start w:val="1"/>
      <w:numFmt w:val="decimal"/>
      <w:lvlText w:val="%1.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B567636"/>
    <w:multiLevelType w:val="hybridMultilevel"/>
    <w:tmpl w:val="02B07834"/>
    <w:lvl w:ilvl="0" w:tplc="2F703628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4E1C4B04"/>
    <w:multiLevelType w:val="hybridMultilevel"/>
    <w:tmpl w:val="2EBA1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94E76"/>
    <w:multiLevelType w:val="hybridMultilevel"/>
    <w:tmpl w:val="F6664FDE"/>
    <w:lvl w:ilvl="0" w:tplc="FC98E0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5FCA0D29"/>
    <w:multiLevelType w:val="hybridMultilevel"/>
    <w:tmpl w:val="5A6C5C18"/>
    <w:lvl w:ilvl="0" w:tplc="2A22D6AE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566C7B"/>
    <w:multiLevelType w:val="hybridMultilevel"/>
    <w:tmpl w:val="CD48C96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E67B7B"/>
    <w:multiLevelType w:val="hybridMultilevel"/>
    <w:tmpl w:val="7F5A3E9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87610D"/>
    <w:multiLevelType w:val="hybridMultilevel"/>
    <w:tmpl w:val="ECDEA754"/>
    <w:lvl w:ilvl="0" w:tplc="31A2A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856058"/>
    <w:multiLevelType w:val="singleLevel"/>
    <w:tmpl w:val="A86E38E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7218639D"/>
    <w:multiLevelType w:val="hybridMultilevel"/>
    <w:tmpl w:val="8D9AD43C"/>
    <w:lvl w:ilvl="0" w:tplc="EFA409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A0543"/>
    <w:multiLevelType w:val="hybridMultilevel"/>
    <w:tmpl w:val="920C6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C47BC"/>
    <w:multiLevelType w:val="hybridMultilevel"/>
    <w:tmpl w:val="7BC23A98"/>
    <w:lvl w:ilvl="0" w:tplc="E3AA86B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CE53683"/>
    <w:multiLevelType w:val="hybridMultilevel"/>
    <w:tmpl w:val="1778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9"/>
  </w:num>
  <w:num w:numId="5">
    <w:abstractNumId w:val="21"/>
  </w:num>
  <w:num w:numId="6">
    <w:abstractNumId w:val="22"/>
  </w:num>
  <w:num w:numId="7">
    <w:abstractNumId w:val="8"/>
  </w:num>
  <w:num w:numId="8">
    <w:abstractNumId w:val="10"/>
  </w:num>
  <w:num w:numId="9">
    <w:abstractNumId w:val="29"/>
  </w:num>
  <w:num w:numId="10">
    <w:abstractNumId w:val="5"/>
  </w:num>
  <w:num w:numId="11">
    <w:abstractNumId w:val="11"/>
  </w:num>
  <w:num w:numId="12">
    <w:abstractNumId w:val="26"/>
  </w:num>
  <w:num w:numId="13">
    <w:abstractNumId w:val="27"/>
  </w:num>
  <w:num w:numId="14">
    <w:abstractNumId w:val="24"/>
  </w:num>
  <w:num w:numId="15">
    <w:abstractNumId w:val="24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8"/>
  </w:num>
  <w:num w:numId="18">
    <w:abstractNumId w:val="14"/>
  </w:num>
  <w:num w:numId="19">
    <w:abstractNumId w:val="23"/>
  </w:num>
  <w:num w:numId="20">
    <w:abstractNumId w:val="17"/>
  </w:num>
  <w:num w:numId="21">
    <w:abstractNumId w:val="3"/>
  </w:num>
  <w:num w:numId="22">
    <w:abstractNumId w:val="0"/>
  </w:num>
  <w:num w:numId="23">
    <w:abstractNumId w:val="25"/>
  </w:num>
  <w:num w:numId="24">
    <w:abstractNumId w:val="16"/>
  </w:num>
  <w:num w:numId="25">
    <w:abstractNumId w:val="15"/>
  </w:num>
  <w:num w:numId="26">
    <w:abstractNumId w:val="6"/>
  </w:num>
  <w:num w:numId="27">
    <w:abstractNumId w:val="4"/>
  </w:num>
  <w:num w:numId="28">
    <w:abstractNumId w:val="20"/>
  </w:num>
  <w:num w:numId="29">
    <w:abstractNumId w:val="19"/>
  </w:num>
  <w:num w:numId="30">
    <w:abstractNumId w:val="1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D9626D"/>
    <w:rsid w:val="00011381"/>
    <w:rsid w:val="00030E98"/>
    <w:rsid w:val="00033509"/>
    <w:rsid w:val="00035AE7"/>
    <w:rsid w:val="0005054D"/>
    <w:rsid w:val="000563D0"/>
    <w:rsid w:val="000602F5"/>
    <w:rsid w:val="00070D5C"/>
    <w:rsid w:val="00075A41"/>
    <w:rsid w:val="0007728B"/>
    <w:rsid w:val="00080AA5"/>
    <w:rsid w:val="000822B3"/>
    <w:rsid w:val="00095FD2"/>
    <w:rsid w:val="000A459E"/>
    <w:rsid w:val="000B197A"/>
    <w:rsid w:val="000B3A33"/>
    <w:rsid w:val="000C3B84"/>
    <w:rsid w:val="000C6FF5"/>
    <w:rsid w:val="000D2370"/>
    <w:rsid w:val="000D68AB"/>
    <w:rsid w:val="000D71B9"/>
    <w:rsid w:val="00100DB7"/>
    <w:rsid w:val="0010301A"/>
    <w:rsid w:val="00103092"/>
    <w:rsid w:val="0010318D"/>
    <w:rsid w:val="001046B2"/>
    <w:rsid w:val="001049B8"/>
    <w:rsid w:val="001112F5"/>
    <w:rsid w:val="001118D4"/>
    <w:rsid w:val="00114EDA"/>
    <w:rsid w:val="00131DF2"/>
    <w:rsid w:val="00134E1A"/>
    <w:rsid w:val="00136295"/>
    <w:rsid w:val="00142787"/>
    <w:rsid w:val="00143B0C"/>
    <w:rsid w:val="00146DAE"/>
    <w:rsid w:val="00163F57"/>
    <w:rsid w:val="00170830"/>
    <w:rsid w:val="00170AC6"/>
    <w:rsid w:val="00181E24"/>
    <w:rsid w:val="00184C98"/>
    <w:rsid w:val="001965DB"/>
    <w:rsid w:val="001A3FB6"/>
    <w:rsid w:val="001B0B18"/>
    <w:rsid w:val="001D1B6C"/>
    <w:rsid w:val="001E2C61"/>
    <w:rsid w:val="002012C1"/>
    <w:rsid w:val="00202C34"/>
    <w:rsid w:val="00204E05"/>
    <w:rsid w:val="00215541"/>
    <w:rsid w:val="00216677"/>
    <w:rsid w:val="002305F6"/>
    <w:rsid w:val="002333F3"/>
    <w:rsid w:val="00235042"/>
    <w:rsid w:val="00250CA4"/>
    <w:rsid w:val="002534DF"/>
    <w:rsid w:val="00257E27"/>
    <w:rsid w:val="0026315D"/>
    <w:rsid w:val="00271D7E"/>
    <w:rsid w:val="00282BC2"/>
    <w:rsid w:val="002B73AA"/>
    <w:rsid w:val="002C2ABD"/>
    <w:rsid w:val="002E544A"/>
    <w:rsid w:val="002F11FD"/>
    <w:rsid w:val="0031113B"/>
    <w:rsid w:val="003135E7"/>
    <w:rsid w:val="00330758"/>
    <w:rsid w:val="00337F8F"/>
    <w:rsid w:val="00344701"/>
    <w:rsid w:val="0037229C"/>
    <w:rsid w:val="003735A6"/>
    <w:rsid w:val="003829B9"/>
    <w:rsid w:val="00394A03"/>
    <w:rsid w:val="0039601F"/>
    <w:rsid w:val="003B7003"/>
    <w:rsid w:val="003C0C8D"/>
    <w:rsid w:val="003C2111"/>
    <w:rsid w:val="003D33B4"/>
    <w:rsid w:val="003E2B49"/>
    <w:rsid w:val="003E5522"/>
    <w:rsid w:val="00400D1E"/>
    <w:rsid w:val="00405143"/>
    <w:rsid w:val="0041105F"/>
    <w:rsid w:val="00413018"/>
    <w:rsid w:val="004179D1"/>
    <w:rsid w:val="00422531"/>
    <w:rsid w:val="004317E1"/>
    <w:rsid w:val="00435D7A"/>
    <w:rsid w:val="004553A7"/>
    <w:rsid w:val="00483F28"/>
    <w:rsid w:val="00491F95"/>
    <w:rsid w:val="00493EA1"/>
    <w:rsid w:val="00497CCC"/>
    <w:rsid w:val="004A498F"/>
    <w:rsid w:val="004D0214"/>
    <w:rsid w:val="004E2836"/>
    <w:rsid w:val="004E4A92"/>
    <w:rsid w:val="004F5D0F"/>
    <w:rsid w:val="00505424"/>
    <w:rsid w:val="00506CA4"/>
    <w:rsid w:val="005135B6"/>
    <w:rsid w:val="00521AE3"/>
    <w:rsid w:val="00526978"/>
    <w:rsid w:val="005545AC"/>
    <w:rsid w:val="00560A6D"/>
    <w:rsid w:val="00566E3F"/>
    <w:rsid w:val="005733D2"/>
    <w:rsid w:val="005759E4"/>
    <w:rsid w:val="00582EF4"/>
    <w:rsid w:val="005856DC"/>
    <w:rsid w:val="0059761B"/>
    <w:rsid w:val="00597FFE"/>
    <w:rsid w:val="005A3387"/>
    <w:rsid w:val="005A5CE8"/>
    <w:rsid w:val="005C0F7F"/>
    <w:rsid w:val="005C638E"/>
    <w:rsid w:val="005C638F"/>
    <w:rsid w:val="005D7DB2"/>
    <w:rsid w:val="005E096C"/>
    <w:rsid w:val="005E2681"/>
    <w:rsid w:val="005F5C84"/>
    <w:rsid w:val="005F7C7C"/>
    <w:rsid w:val="0060218D"/>
    <w:rsid w:val="00602FA7"/>
    <w:rsid w:val="0060317E"/>
    <w:rsid w:val="0060545A"/>
    <w:rsid w:val="00611796"/>
    <w:rsid w:val="00621856"/>
    <w:rsid w:val="00636818"/>
    <w:rsid w:val="00651045"/>
    <w:rsid w:val="00657ECD"/>
    <w:rsid w:val="006632F4"/>
    <w:rsid w:val="00667C0B"/>
    <w:rsid w:val="00670BFA"/>
    <w:rsid w:val="00670E4C"/>
    <w:rsid w:val="00673FD4"/>
    <w:rsid w:val="00681E3C"/>
    <w:rsid w:val="006B4623"/>
    <w:rsid w:val="006B6811"/>
    <w:rsid w:val="006C35DB"/>
    <w:rsid w:val="006D6249"/>
    <w:rsid w:val="006D6DBB"/>
    <w:rsid w:val="006D6EDD"/>
    <w:rsid w:val="006E15CA"/>
    <w:rsid w:val="006E31F2"/>
    <w:rsid w:val="006E34BB"/>
    <w:rsid w:val="006F0337"/>
    <w:rsid w:val="006F2A5B"/>
    <w:rsid w:val="006F4E27"/>
    <w:rsid w:val="00704BAC"/>
    <w:rsid w:val="00720B8D"/>
    <w:rsid w:val="00723EC6"/>
    <w:rsid w:val="00730A33"/>
    <w:rsid w:val="00742695"/>
    <w:rsid w:val="00743B63"/>
    <w:rsid w:val="0074592B"/>
    <w:rsid w:val="00746193"/>
    <w:rsid w:val="00754129"/>
    <w:rsid w:val="00757ACB"/>
    <w:rsid w:val="007637E3"/>
    <w:rsid w:val="00764235"/>
    <w:rsid w:val="007948D9"/>
    <w:rsid w:val="007A7781"/>
    <w:rsid w:val="007C26F6"/>
    <w:rsid w:val="007D3557"/>
    <w:rsid w:val="007D38C1"/>
    <w:rsid w:val="007E3F98"/>
    <w:rsid w:val="007E4102"/>
    <w:rsid w:val="007F08C2"/>
    <w:rsid w:val="007F08CD"/>
    <w:rsid w:val="007F2986"/>
    <w:rsid w:val="00800B06"/>
    <w:rsid w:val="00813D0E"/>
    <w:rsid w:val="00814F95"/>
    <w:rsid w:val="008341D6"/>
    <w:rsid w:val="008416E8"/>
    <w:rsid w:val="008421B1"/>
    <w:rsid w:val="00850150"/>
    <w:rsid w:val="008574F9"/>
    <w:rsid w:val="00860A1C"/>
    <w:rsid w:val="00872D2C"/>
    <w:rsid w:val="00881968"/>
    <w:rsid w:val="00894872"/>
    <w:rsid w:val="008A2409"/>
    <w:rsid w:val="008A6F9D"/>
    <w:rsid w:val="008E37B4"/>
    <w:rsid w:val="008E625F"/>
    <w:rsid w:val="008E70E3"/>
    <w:rsid w:val="009008BD"/>
    <w:rsid w:val="0090268B"/>
    <w:rsid w:val="0091392A"/>
    <w:rsid w:val="00913B88"/>
    <w:rsid w:val="00916E16"/>
    <w:rsid w:val="009224D9"/>
    <w:rsid w:val="00925AC5"/>
    <w:rsid w:val="00927887"/>
    <w:rsid w:val="00934E27"/>
    <w:rsid w:val="00941A52"/>
    <w:rsid w:val="009511F9"/>
    <w:rsid w:val="009652B7"/>
    <w:rsid w:val="00977289"/>
    <w:rsid w:val="00977BEB"/>
    <w:rsid w:val="00980B98"/>
    <w:rsid w:val="00990B7F"/>
    <w:rsid w:val="009A3167"/>
    <w:rsid w:val="009B323D"/>
    <w:rsid w:val="009B490E"/>
    <w:rsid w:val="009B552F"/>
    <w:rsid w:val="009C56F6"/>
    <w:rsid w:val="009D05F4"/>
    <w:rsid w:val="009D7780"/>
    <w:rsid w:val="009F0CAC"/>
    <w:rsid w:val="009F0E7C"/>
    <w:rsid w:val="00A05AF4"/>
    <w:rsid w:val="00A21F28"/>
    <w:rsid w:val="00A26A94"/>
    <w:rsid w:val="00A274EC"/>
    <w:rsid w:val="00A34246"/>
    <w:rsid w:val="00A41D5E"/>
    <w:rsid w:val="00A47C77"/>
    <w:rsid w:val="00A73DD7"/>
    <w:rsid w:val="00A745A4"/>
    <w:rsid w:val="00A80870"/>
    <w:rsid w:val="00A80CBD"/>
    <w:rsid w:val="00AA0E23"/>
    <w:rsid w:val="00AA4589"/>
    <w:rsid w:val="00AC771A"/>
    <w:rsid w:val="00AF2035"/>
    <w:rsid w:val="00B03382"/>
    <w:rsid w:val="00B13C65"/>
    <w:rsid w:val="00B13E7B"/>
    <w:rsid w:val="00B27D3D"/>
    <w:rsid w:val="00B51F84"/>
    <w:rsid w:val="00B57E81"/>
    <w:rsid w:val="00B81144"/>
    <w:rsid w:val="00B81E9C"/>
    <w:rsid w:val="00B821E4"/>
    <w:rsid w:val="00B82F8A"/>
    <w:rsid w:val="00B84635"/>
    <w:rsid w:val="00BA0A23"/>
    <w:rsid w:val="00BA26E9"/>
    <w:rsid w:val="00BA448B"/>
    <w:rsid w:val="00BA475E"/>
    <w:rsid w:val="00BA658B"/>
    <w:rsid w:val="00BC374F"/>
    <w:rsid w:val="00BD796E"/>
    <w:rsid w:val="00BE00ED"/>
    <w:rsid w:val="00BE5877"/>
    <w:rsid w:val="00BF0CAC"/>
    <w:rsid w:val="00BF3750"/>
    <w:rsid w:val="00BF421A"/>
    <w:rsid w:val="00BF7813"/>
    <w:rsid w:val="00C015A7"/>
    <w:rsid w:val="00C12FB4"/>
    <w:rsid w:val="00C13361"/>
    <w:rsid w:val="00C22DB5"/>
    <w:rsid w:val="00C2462F"/>
    <w:rsid w:val="00C24FE0"/>
    <w:rsid w:val="00C31212"/>
    <w:rsid w:val="00C31FB0"/>
    <w:rsid w:val="00C3323E"/>
    <w:rsid w:val="00C36FC1"/>
    <w:rsid w:val="00C55F98"/>
    <w:rsid w:val="00C57911"/>
    <w:rsid w:val="00C67958"/>
    <w:rsid w:val="00C81FDF"/>
    <w:rsid w:val="00C87227"/>
    <w:rsid w:val="00C90DE2"/>
    <w:rsid w:val="00C94C0A"/>
    <w:rsid w:val="00CA23FE"/>
    <w:rsid w:val="00CA348D"/>
    <w:rsid w:val="00CA6E96"/>
    <w:rsid w:val="00CC2938"/>
    <w:rsid w:val="00CE00EB"/>
    <w:rsid w:val="00CE3781"/>
    <w:rsid w:val="00CE3AA2"/>
    <w:rsid w:val="00CF5ED9"/>
    <w:rsid w:val="00D04F37"/>
    <w:rsid w:val="00D154AE"/>
    <w:rsid w:val="00D23D7C"/>
    <w:rsid w:val="00D33AEE"/>
    <w:rsid w:val="00D35D37"/>
    <w:rsid w:val="00D54863"/>
    <w:rsid w:val="00D56C7D"/>
    <w:rsid w:val="00D74EC0"/>
    <w:rsid w:val="00D859BE"/>
    <w:rsid w:val="00D9626D"/>
    <w:rsid w:val="00DA0736"/>
    <w:rsid w:val="00DA2AA7"/>
    <w:rsid w:val="00DA3D41"/>
    <w:rsid w:val="00DB7454"/>
    <w:rsid w:val="00DB7B18"/>
    <w:rsid w:val="00DD4AAE"/>
    <w:rsid w:val="00DD7EA7"/>
    <w:rsid w:val="00DF5423"/>
    <w:rsid w:val="00DF6A94"/>
    <w:rsid w:val="00E055C6"/>
    <w:rsid w:val="00E05908"/>
    <w:rsid w:val="00E12B59"/>
    <w:rsid w:val="00E35707"/>
    <w:rsid w:val="00E45223"/>
    <w:rsid w:val="00E458D2"/>
    <w:rsid w:val="00E60068"/>
    <w:rsid w:val="00E653C9"/>
    <w:rsid w:val="00E711A6"/>
    <w:rsid w:val="00E76D83"/>
    <w:rsid w:val="00E8292E"/>
    <w:rsid w:val="00E8701A"/>
    <w:rsid w:val="00E91516"/>
    <w:rsid w:val="00E95800"/>
    <w:rsid w:val="00E96ED3"/>
    <w:rsid w:val="00EA3A1E"/>
    <w:rsid w:val="00EB1B62"/>
    <w:rsid w:val="00ED13C6"/>
    <w:rsid w:val="00ED5100"/>
    <w:rsid w:val="00EE2150"/>
    <w:rsid w:val="00EE3859"/>
    <w:rsid w:val="00EE4946"/>
    <w:rsid w:val="00EE76B2"/>
    <w:rsid w:val="00EF262B"/>
    <w:rsid w:val="00EF686A"/>
    <w:rsid w:val="00F0314C"/>
    <w:rsid w:val="00F059A9"/>
    <w:rsid w:val="00F16D69"/>
    <w:rsid w:val="00F3073E"/>
    <w:rsid w:val="00F454F9"/>
    <w:rsid w:val="00F56139"/>
    <w:rsid w:val="00F602C7"/>
    <w:rsid w:val="00F70021"/>
    <w:rsid w:val="00F87749"/>
    <w:rsid w:val="00FA13F8"/>
    <w:rsid w:val="00FA2372"/>
    <w:rsid w:val="00FB0080"/>
    <w:rsid w:val="00FB36DD"/>
    <w:rsid w:val="00FC256D"/>
    <w:rsid w:val="00FC56DA"/>
    <w:rsid w:val="00FC6A60"/>
    <w:rsid w:val="00FD1FD0"/>
    <w:rsid w:val="00FD4243"/>
    <w:rsid w:val="00F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3B4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F08CD"/>
    <w:pPr>
      <w:keepNext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3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EE385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E3859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link w:val="Nagwek7"/>
    <w:rsid w:val="007F08CD"/>
    <w:rPr>
      <w:b/>
      <w:bCs/>
      <w:szCs w:val="24"/>
    </w:rPr>
  </w:style>
  <w:style w:type="paragraph" w:customStyle="1" w:styleId="bwn1">
    <w:name w:val="bwn1"/>
    <w:basedOn w:val="Normalny"/>
    <w:rsid w:val="007F08CD"/>
    <w:pPr>
      <w:spacing w:before="100" w:beforeAutospacing="1" w:after="100" w:afterAutospacing="1"/>
    </w:pPr>
    <w:rPr>
      <w:color w:val="00007F"/>
    </w:rPr>
  </w:style>
  <w:style w:type="paragraph" w:styleId="Akapitzlist">
    <w:name w:val="List Paragraph"/>
    <w:basedOn w:val="Normalny"/>
    <w:uiPriority w:val="34"/>
    <w:qFormat/>
    <w:rsid w:val="007F08CD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7F08C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7F08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D7D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4179D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4179D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607AC-FE20-489C-A991-A223776A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nagłówkowa</vt:lpstr>
    </vt:vector>
  </TitlesOfParts>
  <Company>ZDP SANDOMIERZ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nagłówkowa</dc:title>
  <dc:creator>Pracownik</dc:creator>
  <cp:lastModifiedBy>ZDP</cp:lastModifiedBy>
  <cp:revision>5</cp:revision>
  <cp:lastPrinted>2019-11-14T11:45:00Z</cp:lastPrinted>
  <dcterms:created xsi:type="dcterms:W3CDTF">2019-11-14T10:05:00Z</dcterms:created>
  <dcterms:modified xsi:type="dcterms:W3CDTF">2019-11-14T11:46:00Z</dcterms:modified>
</cp:coreProperties>
</file>